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04489" w:rsidRPr="0058227A" w:rsidRDefault="00904489" w:rsidP="00810A6E">
      <w:pPr>
        <w:spacing w:line="480" w:lineRule="auto"/>
        <w:rPr>
          <w:sz w:val="24"/>
        </w:rPr>
      </w:pPr>
      <w:r w:rsidRPr="0058227A">
        <w:rPr>
          <w:sz w:val="24"/>
        </w:rPr>
        <w:t>Name:</w:t>
      </w:r>
    </w:p>
    <w:p w:rsidR="00904489" w:rsidRPr="00A9442A" w:rsidRDefault="00904489" w:rsidP="00810A6E">
      <w:pPr>
        <w:spacing w:line="480" w:lineRule="auto"/>
        <w:jc w:val="center"/>
        <w:rPr>
          <w:i/>
          <w:sz w:val="24"/>
        </w:rPr>
      </w:pPr>
      <w:r w:rsidRPr="00A9442A">
        <w:rPr>
          <w:i/>
          <w:sz w:val="24"/>
        </w:rPr>
        <w:t>Macbeth</w:t>
      </w:r>
    </w:p>
    <w:p w:rsidR="00904489" w:rsidRPr="00A9442A" w:rsidRDefault="00904489" w:rsidP="00810A6E">
      <w:pPr>
        <w:spacing w:line="480" w:lineRule="auto"/>
        <w:jc w:val="center"/>
        <w:rPr>
          <w:sz w:val="24"/>
        </w:rPr>
      </w:pPr>
      <w:r w:rsidRPr="00A9442A">
        <w:rPr>
          <w:sz w:val="24"/>
        </w:rPr>
        <w:t>Act I</w:t>
      </w:r>
      <w:r w:rsidR="00DA37DF">
        <w:rPr>
          <w:sz w:val="24"/>
        </w:rPr>
        <w:t>II</w:t>
      </w:r>
    </w:p>
    <w:p w:rsidR="00904489" w:rsidRPr="00A9442A" w:rsidRDefault="00904489" w:rsidP="00810A6E">
      <w:pPr>
        <w:spacing w:line="480" w:lineRule="auto"/>
        <w:jc w:val="center"/>
        <w:rPr>
          <w:sz w:val="24"/>
        </w:rPr>
      </w:pPr>
      <w:r w:rsidRPr="00A9442A">
        <w:rPr>
          <w:sz w:val="24"/>
        </w:rPr>
        <w:t xml:space="preserve">Part </w:t>
      </w:r>
      <w:r>
        <w:rPr>
          <w:sz w:val="24"/>
        </w:rPr>
        <w:t>6</w:t>
      </w:r>
      <w:r w:rsidRPr="00A9442A">
        <w:rPr>
          <w:sz w:val="24"/>
        </w:rPr>
        <w:t>, Page</w:t>
      </w:r>
      <w:r>
        <w:rPr>
          <w:sz w:val="24"/>
        </w:rPr>
        <w:t>s</w:t>
      </w:r>
      <w:r w:rsidRPr="00A9442A">
        <w:rPr>
          <w:sz w:val="24"/>
        </w:rPr>
        <w:t xml:space="preserve"> 1</w:t>
      </w:r>
      <w:r>
        <w:rPr>
          <w:sz w:val="24"/>
        </w:rPr>
        <w:t>-5</w:t>
      </w:r>
    </w:p>
    <w:p w:rsidR="008C24AC" w:rsidRDefault="00904489" w:rsidP="00810A6E">
      <w:pPr>
        <w:spacing w:line="480" w:lineRule="auto"/>
      </w:pPr>
      <w:r>
        <w:t>1. What does Banquo suspect Macbeth did to win these titles (king, thanes of Cawdor and Glamis)? _________________</w:t>
      </w:r>
    </w:p>
    <w:p w:rsidR="00904489" w:rsidRDefault="00904489" w:rsidP="00810A6E">
      <w:pPr>
        <w:spacing w:line="480" w:lineRule="auto"/>
      </w:pPr>
      <w:r>
        <w:t>2. What does Banquo hope for his sons and grandsons? ____________________________________________________</w:t>
      </w:r>
    </w:p>
    <w:p w:rsidR="00904489" w:rsidRDefault="00904489" w:rsidP="00810A6E">
      <w:pPr>
        <w:spacing w:line="480" w:lineRule="auto"/>
      </w:pPr>
      <w:r>
        <w:t>3. What are the Macbeths hosting that night? ____________________________________________________________</w:t>
      </w:r>
    </w:p>
    <w:p w:rsidR="00904489" w:rsidRDefault="00904489" w:rsidP="00810A6E">
      <w:pPr>
        <w:spacing w:line="480" w:lineRule="auto"/>
      </w:pPr>
      <w:r>
        <w:t>4. What does Macbeth ask Banquo (page 1)? _____________________________________________________________</w:t>
      </w:r>
    </w:p>
    <w:p w:rsidR="00904489" w:rsidRDefault="00904489" w:rsidP="00810A6E">
      <w:pPr>
        <w:spacing w:line="480" w:lineRule="auto"/>
      </w:pPr>
      <w:r>
        <w:t>5. What else does Macbeth as</w:t>
      </w:r>
      <w:r w:rsidR="00733B70">
        <w:t>k</w:t>
      </w:r>
      <w:r>
        <w:t xml:space="preserve"> Banquo (page 2)? __________________________</w:t>
      </w:r>
      <w:r w:rsidR="00733B70">
        <w:t>_______________________________</w:t>
      </w:r>
    </w:p>
    <w:p w:rsidR="00904489" w:rsidRDefault="00904489" w:rsidP="00810A6E">
      <w:pPr>
        <w:spacing w:line="480" w:lineRule="auto"/>
      </w:pPr>
      <w:r>
        <w:t>6. Who is Macbeth afraid of? Why? _____________________________________________________________________</w:t>
      </w:r>
    </w:p>
    <w:p w:rsidR="00904489" w:rsidRDefault="00904489" w:rsidP="00810A6E">
      <w:pPr>
        <w:spacing w:line="480" w:lineRule="auto"/>
      </w:pPr>
      <w:r>
        <w:t>7. Why does Macbeth want to challenge fate (top of page 3)? ________________________________________________</w:t>
      </w:r>
    </w:p>
    <w:p w:rsidR="00904489" w:rsidRDefault="00904489" w:rsidP="00810A6E">
      <w:pPr>
        <w:spacing w:line="480" w:lineRule="auto"/>
      </w:pPr>
      <w:r>
        <w:t>8. Who does the servant come back with? _______________________________________________________________</w:t>
      </w:r>
    </w:p>
    <w:p w:rsidR="00904489" w:rsidRDefault="00904489" w:rsidP="00810A6E">
      <w:pPr>
        <w:spacing w:line="480" w:lineRule="auto"/>
      </w:pPr>
      <w:r>
        <w:t xml:space="preserve">9. How does </w:t>
      </w:r>
      <w:r w:rsidR="00733B70">
        <w:t>Macbeth</w:t>
      </w:r>
      <w:r>
        <w:t xml:space="preserve"> convince these men to kill Banquo? (“You both know Banquo was your?”</w:t>
      </w:r>
      <w:r w:rsidR="00733B70">
        <w:t>) ___________________</w:t>
      </w:r>
    </w:p>
    <w:p w:rsidR="00904489" w:rsidRDefault="00904489" w:rsidP="00810A6E">
      <w:pPr>
        <w:spacing w:line="480" w:lineRule="auto"/>
      </w:pPr>
      <w:r>
        <w:t>10. Why can’t Macbeth kill Banquo himself? ______________________________________________________________</w:t>
      </w:r>
    </w:p>
    <w:p w:rsidR="00904489" w:rsidRDefault="00904489" w:rsidP="00810A6E">
      <w:pPr>
        <w:spacing w:line="480" w:lineRule="auto"/>
      </w:pPr>
      <w:r>
        <w:t>11. In addition to Banquo, who else must be killed? Why? ___________________________________________________</w:t>
      </w:r>
    </w:p>
    <w:p w:rsidR="00810A6E" w:rsidRDefault="00120F22" w:rsidP="00810A6E">
      <w:pPr>
        <w:spacing w:line="480" w:lineRule="auto"/>
      </w:pPr>
      <w:r>
        <w:t>12. When will the murder occur? ______________________________________________________________________</w:t>
      </w:r>
    </w:p>
    <w:p w:rsidR="00120F22" w:rsidRPr="00810A6E" w:rsidRDefault="00120F22" w:rsidP="00810A6E">
      <w:pPr>
        <w:spacing w:line="480" w:lineRule="auto"/>
        <w:rPr>
          <w:b/>
        </w:rPr>
      </w:pPr>
      <w:r w:rsidRPr="00810A6E">
        <w:rPr>
          <w:b/>
        </w:rPr>
        <w:t xml:space="preserve">Now that Macbeth is king, he begins to fear losing his crown. With his new title has come new power and strength. To secure both his present and future reign, he must eliminate all threats. Lady Macbeth knows Banquo and Fleance are being targeted, but she </w:t>
      </w:r>
      <w:r w:rsidR="00733B70">
        <w:rPr>
          <w:b/>
        </w:rPr>
        <w:t>i</w:t>
      </w:r>
      <w:r w:rsidRPr="00810A6E">
        <w:rPr>
          <w:b/>
        </w:rPr>
        <w:t xml:space="preserve">s not included in the plans. Both of the Macbeths have been haunted by the killing of Duncan. Neither can sleep, but Macbeth tries to </w:t>
      </w:r>
      <w:r w:rsidR="00733B70">
        <w:rPr>
          <w:b/>
        </w:rPr>
        <w:t>ease his mind</w:t>
      </w:r>
      <w:r w:rsidRPr="00810A6E">
        <w:rPr>
          <w:b/>
        </w:rPr>
        <w:t xml:space="preserve"> by plotting to kill again. </w:t>
      </w:r>
    </w:p>
    <w:p w:rsidR="00810A6E" w:rsidRDefault="00810A6E" w:rsidP="00810A6E">
      <w:pPr>
        <w:spacing w:line="480" w:lineRule="auto"/>
      </w:pPr>
    </w:p>
    <w:p w:rsidR="00120F22" w:rsidRDefault="00120F22" w:rsidP="00810A6E">
      <w:pPr>
        <w:spacing w:line="480" w:lineRule="auto"/>
      </w:pPr>
      <w:r>
        <w:t>13. Who joins the original pair of murderers? _____________________________________________________________</w:t>
      </w:r>
    </w:p>
    <w:p w:rsidR="00120F22" w:rsidRDefault="00120F22" w:rsidP="00810A6E">
      <w:pPr>
        <w:spacing w:line="480" w:lineRule="auto"/>
      </w:pPr>
      <w:r>
        <w:t>14. Why did the men trust him? ________________________________________________________________________</w:t>
      </w:r>
    </w:p>
    <w:p w:rsidR="00120F22" w:rsidRDefault="00120F22" w:rsidP="00810A6E">
      <w:pPr>
        <w:spacing w:line="480" w:lineRule="auto"/>
      </w:pPr>
      <w:r>
        <w:t>15. Where were the other guests of the king? _____________________________________________________________</w:t>
      </w:r>
    </w:p>
    <w:p w:rsidR="00120F22" w:rsidRDefault="00120F22" w:rsidP="00810A6E">
      <w:pPr>
        <w:spacing w:line="480" w:lineRule="auto"/>
      </w:pPr>
      <w:r>
        <w:t>16. How far are they from the palace gate? _______________________________________________________________</w:t>
      </w:r>
    </w:p>
    <w:p w:rsidR="00120F22" w:rsidRDefault="00120F22" w:rsidP="00810A6E">
      <w:pPr>
        <w:spacing w:line="480" w:lineRule="auto"/>
      </w:pPr>
      <w:r>
        <w:t>17. What appears revealing Banquo’s approach? __________________________________________________________</w:t>
      </w:r>
    </w:p>
    <w:p w:rsidR="00120F22" w:rsidRDefault="00120F22" w:rsidP="00810A6E">
      <w:pPr>
        <w:spacing w:line="480" w:lineRule="auto"/>
      </w:pPr>
      <w:r>
        <w:t>18. What happens to Banquo? _________________________________________________________________________</w:t>
      </w:r>
    </w:p>
    <w:p w:rsidR="00120F22" w:rsidRDefault="00120F22" w:rsidP="00810A6E">
      <w:pPr>
        <w:spacing w:line="480" w:lineRule="auto"/>
      </w:pPr>
      <w:r>
        <w:t>19. Wh</w:t>
      </w:r>
      <w:r w:rsidR="00581893">
        <w:t>at</w:t>
      </w:r>
      <w:r>
        <w:t xml:space="preserve"> happens to </w:t>
      </w:r>
      <w:proofErr w:type="spellStart"/>
      <w:r>
        <w:t>Fleance</w:t>
      </w:r>
      <w:proofErr w:type="spellEnd"/>
      <w:r>
        <w:t>? What helped him escape? _____________________</w:t>
      </w:r>
      <w:r w:rsidR="00581893">
        <w:t>______________________________</w:t>
      </w:r>
    </w:p>
    <w:p w:rsidR="00CB76F6" w:rsidRPr="00786AB9" w:rsidRDefault="00120F22" w:rsidP="00810A6E">
      <w:pPr>
        <w:spacing w:line="480" w:lineRule="auto"/>
      </w:pPr>
      <w:r>
        <w:t>20. What do the men do after the murder? _______________________________________________________________</w:t>
      </w:r>
    </w:p>
    <w:p w:rsidR="00CB76F6" w:rsidRDefault="00810A6E" w:rsidP="00810A6E">
      <w:pPr>
        <w:spacing w:line="480" w:lineRule="auto"/>
        <w:rPr>
          <w:b/>
        </w:rPr>
      </w:pPr>
      <w:r w:rsidRPr="003727AC">
        <w:rPr>
          <w:b/>
        </w:rPr>
        <w:t xml:space="preserve">At the banquet, the ghost of Banquo appears. He is covered in blood and only visible to Macbeth. Macbeth rants at the ghost in front of all the other lords. Lady Macbeth tries to explain his strange behavior by saying he has an illness causing fits. Other than the slain Banquo, the only other lord not to attend the feast is Macduff. He refuses the invitation of King Macbeth. The other lords are </w:t>
      </w:r>
      <w:r w:rsidR="003727AC">
        <w:rPr>
          <w:b/>
        </w:rPr>
        <w:t xml:space="preserve">beginning to grow suspicious </w:t>
      </w:r>
      <w:r w:rsidR="00CB76F6">
        <w:rPr>
          <w:b/>
        </w:rPr>
        <w:t xml:space="preserve">of Macbeth. They question the possibility of two sons murdering their fathers. Also, the witches are beginning to become angry with Macbeth. They are displeased he has begun killing without consent. They also feel he does not respect their powers. The witches plot to meet with Macbeth one more time. </w:t>
      </w:r>
    </w:p>
    <w:p w:rsidR="00CB76F6" w:rsidRPr="00CB76F6" w:rsidRDefault="00CB76F6" w:rsidP="00CB76F6">
      <w:pPr>
        <w:spacing w:line="480" w:lineRule="auto"/>
        <w:jc w:val="center"/>
      </w:pPr>
      <w:r w:rsidRPr="00CB76F6">
        <w:t>Predictions and Interpretations</w:t>
      </w:r>
    </w:p>
    <w:p w:rsidR="00581893" w:rsidRDefault="00CB76F6" w:rsidP="00CB76F6">
      <w:pPr>
        <w:spacing w:line="480" w:lineRule="auto"/>
        <w:jc w:val="center"/>
      </w:pPr>
      <w:r w:rsidRPr="00CB76F6">
        <w:t xml:space="preserve">A. </w:t>
      </w:r>
      <w:r w:rsidR="008426E6">
        <w:t xml:space="preserve">When is Banquo more dangerous? Dead? Alive? </w:t>
      </w:r>
      <w:r w:rsidRPr="00CB76F6">
        <w:t xml:space="preserve"> ___________________________</w:t>
      </w:r>
      <w:r w:rsidR="008426E6">
        <w:t>_____________________________</w:t>
      </w:r>
    </w:p>
    <w:p w:rsidR="00CB76F6" w:rsidRPr="00CB76F6" w:rsidRDefault="00CB76F6" w:rsidP="00CB76F6">
      <w:pPr>
        <w:spacing w:line="480" w:lineRule="auto"/>
        <w:jc w:val="center"/>
      </w:pPr>
      <w:r w:rsidRPr="00CB76F6">
        <w:t>B. Do the sons know who is behind their fathers’ deaths? __________________________________________________</w:t>
      </w:r>
    </w:p>
    <w:p w:rsidR="00CB76F6" w:rsidRPr="00CB76F6" w:rsidRDefault="00CB76F6" w:rsidP="00CB76F6">
      <w:pPr>
        <w:spacing w:line="480" w:lineRule="auto"/>
        <w:jc w:val="center"/>
      </w:pPr>
      <w:r w:rsidRPr="00CB76F6">
        <w:t>C. Who will Macbeth target next? ______________________________________________________________________</w:t>
      </w:r>
    </w:p>
    <w:sectPr w:rsidR="00CB76F6" w:rsidRPr="00CB76F6" w:rsidSect="00904489">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904489"/>
    <w:rsid w:val="00120F22"/>
    <w:rsid w:val="002835C2"/>
    <w:rsid w:val="003727AC"/>
    <w:rsid w:val="00581893"/>
    <w:rsid w:val="00733B70"/>
    <w:rsid w:val="00786AB9"/>
    <w:rsid w:val="00810A6E"/>
    <w:rsid w:val="008426E6"/>
    <w:rsid w:val="008C24AC"/>
    <w:rsid w:val="008F4F1C"/>
    <w:rsid w:val="00904489"/>
    <w:rsid w:val="00CB76F6"/>
    <w:rsid w:val="00DA37DF"/>
    <w:rsid w:val="00F27C4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04489"/>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165</TotalTime>
  <Pages>2</Pages>
  <Words>548</Words>
  <Characters>3128</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moorem</dc:creator>
  <cp:keywords/>
  <dc:description/>
  <cp:lastModifiedBy>moorem</cp:lastModifiedBy>
  <cp:revision>8</cp:revision>
  <dcterms:created xsi:type="dcterms:W3CDTF">2013-03-28T16:26:00Z</dcterms:created>
  <dcterms:modified xsi:type="dcterms:W3CDTF">2013-04-03T17:01:00Z</dcterms:modified>
</cp:coreProperties>
</file>